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A5E" w:rsidRPr="00077A5E" w:rsidRDefault="009A5A5E" w:rsidP="00080CB7">
      <w:pPr>
        <w:suppressAutoHyphens/>
        <w:autoSpaceDE w:val="0"/>
        <w:autoSpaceDN w:val="0"/>
        <w:spacing w:after="0" w:line="240" w:lineRule="auto"/>
        <w:ind w:left="9923" w:right="-1"/>
        <w:textAlignment w:val="baseline"/>
        <w:rPr>
          <w:rFonts w:ascii="Liberation Serif" w:eastAsia="Times New Roman" w:hAnsi="Liberation Serif"/>
          <w:sz w:val="24"/>
          <w:szCs w:val="24"/>
        </w:rPr>
      </w:pPr>
      <w:r w:rsidRPr="00077A5E">
        <w:rPr>
          <w:rFonts w:ascii="Liberation Serif" w:eastAsia="Times New Roman" w:hAnsi="Liberation Serif"/>
          <w:sz w:val="24"/>
          <w:szCs w:val="24"/>
        </w:rPr>
        <w:t>УТВЕРЖДЕН</w:t>
      </w:r>
    </w:p>
    <w:p w:rsidR="009A5A5E" w:rsidRPr="00077A5E" w:rsidRDefault="00437F1A" w:rsidP="00080CB7">
      <w:pPr>
        <w:suppressAutoHyphens/>
        <w:autoSpaceDE w:val="0"/>
        <w:autoSpaceDN w:val="0"/>
        <w:spacing w:after="0" w:line="240" w:lineRule="auto"/>
        <w:ind w:left="9923" w:right="-1"/>
        <w:textAlignment w:val="baseline"/>
        <w:rPr>
          <w:rFonts w:ascii="Liberation Serif" w:eastAsia="Times New Roman" w:hAnsi="Liberation Serif"/>
          <w:sz w:val="24"/>
          <w:szCs w:val="24"/>
        </w:rPr>
      </w:pPr>
      <w:r w:rsidRPr="00077A5E">
        <w:rPr>
          <w:rFonts w:ascii="Liberation Serif" w:eastAsia="Times New Roman" w:hAnsi="Liberation Serif"/>
          <w:sz w:val="24"/>
          <w:szCs w:val="24"/>
        </w:rPr>
        <w:t>п</w:t>
      </w:r>
      <w:r w:rsidR="009A5A5E" w:rsidRPr="00077A5E">
        <w:rPr>
          <w:rFonts w:ascii="Liberation Serif" w:eastAsia="Times New Roman" w:hAnsi="Liberation Serif"/>
          <w:sz w:val="24"/>
          <w:szCs w:val="24"/>
        </w:rPr>
        <w:t>остановлением администрации</w:t>
      </w:r>
    </w:p>
    <w:p w:rsidR="009A5A5E" w:rsidRPr="00077A5E" w:rsidRDefault="009A5A5E" w:rsidP="00080CB7">
      <w:pPr>
        <w:suppressAutoHyphens/>
        <w:autoSpaceDE w:val="0"/>
        <w:autoSpaceDN w:val="0"/>
        <w:spacing w:after="0" w:line="240" w:lineRule="auto"/>
        <w:ind w:left="9923" w:right="-1"/>
        <w:textAlignment w:val="baseline"/>
        <w:rPr>
          <w:rFonts w:ascii="Liberation Serif" w:eastAsia="Times New Roman" w:hAnsi="Liberation Serif"/>
          <w:sz w:val="24"/>
          <w:szCs w:val="24"/>
        </w:rPr>
      </w:pPr>
      <w:r w:rsidRPr="00077A5E">
        <w:rPr>
          <w:rFonts w:ascii="Liberation Serif" w:eastAsia="Times New Roman" w:hAnsi="Liberation Serif"/>
          <w:sz w:val="24"/>
          <w:szCs w:val="24"/>
        </w:rPr>
        <w:t xml:space="preserve">Кушвинского </w:t>
      </w:r>
      <w:r w:rsidR="00077A5E" w:rsidRPr="00077A5E">
        <w:rPr>
          <w:rFonts w:ascii="Liberation Serif" w:eastAsia="Times New Roman" w:hAnsi="Liberation Serif"/>
          <w:sz w:val="24"/>
          <w:szCs w:val="24"/>
        </w:rPr>
        <w:t>муниципального</w:t>
      </w:r>
      <w:r w:rsidRPr="00077A5E">
        <w:rPr>
          <w:rFonts w:ascii="Liberation Serif" w:eastAsia="Times New Roman" w:hAnsi="Liberation Serif"/>
          <w:sz w:val="24"/>
          <w:szCs w:val="24"/>
        </w:rPr>
        <w:t xml:space="preserve"> округа </w:t>
      </w:r>
    </w:p>
    <w:p w:rsidR="00080CB7" w:rsidRPr="00077A5E" w:rsidRDefault="00080CB7" w:rsidP="00080CB7">
      <w:pPr>
        <w:suppressAutoHyphens/>
        <w:autoSpaceDE w:val="0"/>
        <w:autoSpaceDN w:val="0"/>
        <w:spacing w:after="0" w:line="240" w:lineRule="auto"/>
        <w:ind w:left="9923" w:right="-1"/>
        <w:textAlignment w:val="baseline"/>
        <w:rPr>
          <w:rFonts w:ascii="Liberation Serif" w:eastAsia="Times New Roman" w:hAnsi="Liberation Serif"/>
          <w:sz w:val="24"/>
          <w:szCs w:val="24"/>
          <w:lang w:val="en-US"/>
        </w:rPr>
      </w:pPr>
      <w:r w:rsidRPr="00077A5E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от</w:t>
      </w:r>
      <w:r w:rsidRPr="00077A5E">
        <w:rPr>
          <w:rFonts w:ascii="Liberation Serif" w:hAnsi="Liberation Serif" w:cs="Liberation Serif"/>
          <w:color w:val="000000"/>
          <w:sz w:val="24"/>
          <w:szCs w:val="24"/>
          <w:lang w:val="en-US" w:eastAsia="en-US"/>
        </w:rPr>
        <w:t xml:space="preserve"> </w:t>
      </w:r>
      <w:r w:rsidR="00133878">
        <w:rPr>
          <w:rFonts w:ascii="Liberation Serif" w:hAnsi="Liberation Serif" w:cs="Liberation Serif"/>
          <w:color w:val="000000"/>
          <w:sz w:val="24"/>
          <w:szCs w:val="24"/>
          <w:u w:val="single"/>
          <w:lang w:eastAsia="en-US"/>
        </w:rPr>
        <w:t>09.12.2025</w:t>
      </w:r>
      <w:r w:rsidRPr="00077A5E">
        <w:rPr>
          <w:rFonts w:ascii="Liberation Serif" w:hAnsi="Liberation Serif" w:cs="Liberation Serif"/>
          <w:color w:val="000000"/>
          <w:sz w:val="24"/>
          <w:szCs w:val="24"/>
          <w:lang w:val="en-US" w:eastAsia="en-US"/>
        </w:rPr>
        <w:t xml:space="preserve"> № </w:t>
      </w:r>
      <w:r w:rsidR="00133878">
        <w:rPr>
          <w:rFonts w:ascii="Liberation Serif" w:hAnsi="Liberation Serif" w:cs="Liberation Serif"/>
          <w:color w:val="000000"/>
          <w:sz w:val="24"/>
          <w:szCs w:val="24"/>
          <w:u w:val="single"/>
          <w:lang w:eastAsia="en-US"/>
        </w:rPr>
        <w:t>2191</w:t>
      </w:r>
      <w:bookmarkStart w:id="0" w:name="_GoBack"/>
      <w:bookmarkEnd w:id="0"/>
      <w:r w:rsidRPr="00077A5E">
        <w:rPr>
          <w:rFonts w:ascii="Liberation Serif" w:eastAsia="Times New Roman" w:hAnsi="Liberation Serif"/>
          <w:sz w:val="24"/>
          <w:szCs w:val="24"/>
          <w:lang w:val="en-US"/>
        </w:rPr>
        <w:t xml:space="preserve"> </w:t>
      </w:r>
    </w:p>
    <w:p w:rsidR="009A5A5E" w:rsidRPr="00077A5E" w:rsidRDefault="00080CB7" w:rsidP="00703E1F">
      <w:pPr>
        <w:suppressAutoHyphens/>
        <w:autoSpaceDE w:val="0"/>
        <w:autoSpaceDN w:val="0"/>
        <w:spacing w:after="0" w:line="240" w:lineRule="auto"/>
        <w:ind w:left="9923" w:right="-1"/>
        <w:textAlignment w:val="baseline"/>
        <w:rPr>
          <w:rFonts w:ascii="Liberation Serif" w:eastAsia="Times New Roman" w:hAnsi="Liberation Serif"/>
          <w:sz w:val="24"/>
          <w:szCs w:val="24"/>
        </w:rPr>
      </w:pPr>
      <w:r w:rsidRPr="00133878">
        <w:rPr>
          <w:rFonts w:ascii="Liberation Serif" w:eastAsia="Times New Roman" w:hAnsi="Liberation Serif"/>
          <w:sz w:val="24"/>
          <w:szCs w:val="24"/>
        </w:rPr>
        <w:t xml:space="preserve"> </w:t>
      </w:r>
      <w:r w:rsidR="009A5A5E" w:rsidRPr="00077A5E">
        <w:rPr>
          <w:rFonts w:ascii="Liberation Serif" w:eastAsia="Times New Roman" w:hAnsi="Liberation Serif"/>
          <w:sz w:val="24"/>
          <w:szCs w:val="24"/>
        </w:rPr>
        <w:t>«О проведении</w:t>
      </w:r>
      <w:r w:rsidRPr="00077A5E">
        <w:rPr>
          <w:rFonts w:ascii="Liberation Serif" w:eastAsia="Times New Roman" w:hAnsi="Liberation Serif"/>
          <w:sz w:val="24"/>
          <w:szCs w:val="24"/>
        </w:rPr>
        <w:t xml:space="preserve"> </w:t>
      </w:r>
      <w:r w:rsidR="009A5A5E" w:rsidRPr="00077A5E">
        <w:rPr>
          <w:rFonts w:ascii="Liberation Serif" w:eastAsia="Times New Roman" w:hAnsi="Liberation Serif"/>
          <w:sz w:val="24"/>
          <w:szCs w:val="24"/>
        </w:rPr>
        <w:t xml:space="preserve">новогодних мероприятий на </w:t>
      </w:r>
      <w:r w:rsidRPr="00077A5E">
        <w:rPr>
          <w:rFonts w:ascii="Liberation Serif" w:eastAsia="Times New Roman" w:hAnsi="Liberation Serif"/>
          <w:sz w:val="24"/>
          <w:szCs w:val="24"/>
        </w:rPr>
        <w:t>территории</w:t>
      </w:r>
      <w:r w:rsidR="00703E1F">
        <w:rPr>
          <w:rFonts w:ascii="Liberation Serif" w:eastAsia="Times New Roman" w:hAnsi="Liberation Serif"/>
          <w:sz w:val="24"/>
          <w:szCs w:val="24"/>
        </w:rPr>
        <w:t xml:space="preserve"> </w:t>
      </w:r>
      <w:r w:rsidR="009A5A5E" w:rsidRPr="00077A5E">
        <w:rPr>
          <w:rFonts w:ascii="Liberation Serif" w:eastAsia="Times New Roman" w:hAnsi="Liberation Serif"/>
          <w:sz w:val="24"/>
          <w:szCs w:val="24"/>
        </w:rPr>
        <w:t xml:space="preserve">Кушвинского </w:t>
      </w:r>
      <w:r w:rsidR="00AB2F83" w:rsidRPr="00077A5E">
        <w:rPr>
          <w:rFonts w:ascii="Liberation Serif" w:eastAsia="Times New Roman" w:hAnsi="Liberation Serif"/>
          <w:sz w:val="24"/>
          <w:szCs w:val="24"/>
        </w:rPr>
        <w:t>муниципального</w:t>
      </w:r>
      <w:r w:rsidR="009A5A5E" w:rsidRPr="00077A5E">
        <w:rPr>
          <w:rFonts w:ascii="Liberation Serif" w:eastAsia="Times New Roman" w:hAnsi="Liberation Serif"/>
          <w:sz w:val="24"/>
          <w:szCs w:val="24"/>
        </w:rPr>
        <w:t xml:space="preserve"> округа»</w:t>
      </w:r>
    </w:p>
    <w:p w:rsidR="009A5A5E" w:rsidRPr="00077A5E" w:rsidRDefault="009A5A5E" w:rsidP="00080CB7">
      <w:pPr>
        <w:suppressAutoHyphens/>
        <w:autoSpaceDE w:val="0"/>
        <w:autoSpaceDN w:val="0"/>
        <w:spacing w:after="0" w:line="240" w:lineRule="auto"/>
        <w:ind w:right="-1"/>
        <w:textAlignment w:val="baseline"/>
        <w:rPr>
          <w:rFonts w:ascii="Liberation Serif" w:eastAsia="Times New Roman" w:hAnsi="Liberation Serif"/>
          <w:sz w:val="24"/>
          <w:szCs w:val="24"/>
        </w:rPr>
      </w:pPr>
    </w:p>
    <w:p w:rsidR="00080CB7" w:rsidRPr="00080CB7" w:rsidRDefault="00080CB7" w:rsidP="00080CB7">
      <w:pPr>
        <w:tabs>
          <w:tab w:val="left" w:pos="8246"/>
        </w:tabs>
        <w:suppressAutoHyphens/>
        <w:autoSpaceDE w:val="0"/>
        <w:autoSpaceDN w:val="0"/>
        <w:spacing w:after="0" w:line="240" w:lineRule="auto"/>
        <w:ind w:right="-1"/>
        <w:jc w:val="center"/>
        <w:textAlignment w:val="baseline"/>
        <w:rPr>
          <w:rFonts w:ascii="Liberation Serif" w:eastAsia="Times New Roman" w:hAnsi="Liberation Serif"/>
          <w:b/>
          <w:sz w:val="28"/>
          <w:szCs w:val="28"/>
        </w:rPr>
      </w:pPr>
      <w:r w:rsidRPr="00080CB7">
        <w:rPr>
          <w:rFonts w:ascii="Liberation Serif" w:eastAsia="Times New Roman" w:hAnsi="Liberation Serif"/>
          <w:b/>
          <w:sz w:val="28"/>
          <w:szCs w:val="28"/>
        </w:rPr>
        <w:t>ПЛАН</w:t>
      </w:r>
    </w:p>
    <w:p w:rsidR="009A5A5E" w:rsidRDefault="009A5A5E" w:rsidP="00080CB7">
      <w:pPr>
        <w:suppressAutoHyphens/>
        <w:autoSpaceDE w:val="0"/>
        <w:autoSpaceDN w:val="0"/>
        <w:spacing w:after="0" w:line="240" w:lineRule="auto"/>
        <w:ind w:right="-1"/>
        <w:jc w:val="center"/>
        <w:textAlignment w:val="baseline"/>
        <w:rPr>
          <w:rFonts w:ascii="Liberation Serif" w:eastAsia="Times New Roman" w:hAnsi="Liberation Serif"/>
          <w:sz w:val="28"/>
          <w:szCs w:val="28"/>
        </w:rPr>
      </w:pPr>
      <w:r w:rsidRPr="00080CB7">
        <w:rPr>
          <w:rFonts w:ascii="Liberation Serif" w:eastAsia="Times New Roman" w:hAnsi="Liberation Serif"/>
          <w:b/>
          <w:sz w:val="28"/>
          <w:szCs w:val="28"/>
        </w:rPr>
        <w:t xml:space="preserve">проведения новогодних мероприятий на территории Кушвинского </w:t>
      </w:r>
      <w:r w:rsidR="00AB2F83">
        <w:rPr>
          <w:rFonts w:ascii="Liberation Serif" w:eastAsia="Times New Roman" w:hAnsi="Liberation Serif"/>
          <w:b/>
          <w:sz w:val="28"/>
          <w:szCs w:val="28"/>
        </w:rPr>
        <w:t>муниципального</w:t>
      </w:r>
      <w:r w:rsidRPr="00080CB7">
        <w:rPr>
          <w:rFonts w:ascii="Liberation Serif" w:eastAsia="Times New Roman" w:hAnsi="Liberation Serif"/>
          <w:b/>
          <w:sz w:val="28"/>
          <w:szCs w:val="28"/>
        </w:rPr>
        <w:t xml:space="preserve"> округа в 202</w:t>
      </w:r>
      <w:r w:rsidR="00AB2F83">
        <w:rPr>
          <w:rFonts w:ascii="Liberation Serif" w:eastAsia="Times New Roman" w:hAnsi="Liberation Serif"/>
          <w:b/>
          <w:sz w:val="28"/>
          <w:szCs w:val="28"/>
        </w:rPr>
        <w:t>5</w:t>
      </w:r>
      <w:r w:rsidR="002F1527">
        <w:rPr>
          <w:rFonts w:ascii="Liberation Serif" w:eastAsia="Times New Roman" w:hAnsi="Liberation Serif"/>
          <w:b/>
          <w:sz w:val="28"/>
          <w:szCs w:val="28"/>
        </w:rPr>
        <w:t>-2026</w:t>
      </w:r>
      <w:r>
        <w:rPr>
          <w:rFonts w:ascii="Liberation Serif" w:eastAsia="Times New Roman" w:hAnsi="Liberation Serif"/>
          <w:sz w:val="28"/>
          <w:szCs w:val="28"/>
        </w:rPr>
        <w:t xml:space="preserve"> </w:t>
      </w:r>
      <w:r w:rsidR="00437F1A" w:rsidRPr="00437F1A">
        <w:rPr>
          <w:rFonts w:ascii="Liberation Serif" w:eastAsia="Times New Roman" w:hAnsi="Liberation Serif"/>
          <w:b/>
          <w:sz w:val="28"/>
          <w:szCs w:val="28"/>
        </w:rPr>
        <w:t>год</w:t>
      </w:r>
      <w:r w:rsidR="002F1527">
        <w:rPr>
          <w:rFonts w:ascii="Liberation Serif" w:eastAsia="Times New Roman" w:hAnsi="Liberation Serif"/>
          <w:b/>
          <w:sz w:val="28"/>
          <w:szCs w:val="28"/>
        </w:rPr>
        <w:t>ах</w:t>
      </w:r>
    </w:p>
    <w:p w:rsidR="009A5A5E" w:rsidRDefault="009A5A5E" w:rsidP="00080CB7">
      <w:pPr>
        <w:suppressAutoHyphens/>
        <w:autoSpaceDE w:val="0"/>
        <w:autoSpaceDN w:val="0"/>
        <w:spacing w:after="0" w:line="240" w:lineRule="auto"/>
        <w:ind w:right="-1"/>
        <w:jc w:val="center"/>
        <w:textAlignment w:val="baseline"/>
        <w:rPr>
          <w:rFonts w:ascii="Liberation Serif" w:eastAsia="Times New Roman" w:hAnsi="Liberation Serif"/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969"/>
        <w:gridCol w:w="1701"/>
        <w:gridCol w:w="4252"/>
        <w:gridCol w:w="1843"/>
      </w:tblGrid>
      <w:tr w:rsidR="009A5A5E" w:rsidRPr="00080CB7" w:rsidTr="002F1527">
        <w:trPr>
          <w:trHeight w:val="3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A5A5E" w:rsidRPr="00080CB7" w:rsidRDefault="009A5A5E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9A5A5E" w:rsidRPr="00080CB7" w:rsidRDefault="009A5A5E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9A5A5E" w:rsidRPr="00080CB7" w:rsidRDefault="009A5A5E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г. Кушва</w:t>
            </w:r>
          </w:p>
        </w:tc>
        <w:tc>
          <w:tcPr>
            <w:tcW w:w="6095" w:type="dxa"/>
            <w:gridSpan w:val="2"/>
            <w:shd w:val="clear" w:color="auto" w:fill="auto"/>
            <w:vAlign w:val="center"/>
          </w:tcPr>
          <w:p w:rsidR="009A5A5E" w:rsidRPr="00080CB7" w:rsidRDefault="009A5A5E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пос. Баранчинский</w:t>
            </w:r>
          </w:p>
        </w:tc>
      </w:tr>
      <w:tr w:rsidR="009A5A5E" w:rsidRPr="00080CB7" w:rsidTr="002F1527">
        <w:trPr>
          <w:trHeight w:val="958"/>
        </w:trPr>
        <w:tc>
          <w:tcPr>
            <w:tcW w:w="567" w:type="dxa"/>
            <w:vMerge/>
            <w:shd w:val="clear" w:color="auto" w:fill="auto"/>
            <w:vAlign w:val="center"/>
          </w:tcPr>
          <w:p w:rsidR="009A5A5E" w:rsidRPr="00080CB7" w:rsidRDefault="009A5A5E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9A5A5E" w:rsidRPr="00080CB7" w:rsidRDefault="009A5A5E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A5A5E" w:rsidRPr="00080CB7" w:rsidRDefault="009A5A5E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A5E" w:rsidRPr="00080CB7" w:rsidRDefault="009A5A5E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 xml:space="preserve">дата и время </w:t>
            </w:r>
          </w:p>
          <w:p w:rsidR="009A5A5E" w:rsidRPr="00080CB7" w:rsidRDefault="009A5A5E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начала мероприятия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A5A5E" w:rsidRPr="00080CB7" w:rsidRDefault="009A5A5E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5A5E" w:rsidRPr="00080CB7" w:rsidRDefault="009A5A5E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дата и время начала мероприятия</w:t>
            </w:r>
          </w:p>
        </w:tc>
      </w:tr>
      <w:tr w:rsidR="00080CB7" w:rsidRPr="00080CB7" w:rsidTr="002F1527">
        <w:trPr>
          <w:trHeight w:val="359"/>
        </w:trPr>
        <w:tc>
          <w:tcPr>
            <w:tcW w:w="567" w:type="dxa"/>
            <w:shd w:val="clear" w:color="auto" w:fill="auto"/>
            <w:vAlign w:val="center"/>
          </w:tcPr>
          <w:p w:rsidR="00080CB7" w:rsidRPr="00080CB7" w:rsidRDefault="00080CB7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80CB7" w:rsidRPr="00080CB7" w:rsidRDefault="00080CB7" w:rsidP="00080CB7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80CB7" w:rsidRPr="00080CB7" w:rsidRDefault="00080CB7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0CB7" w:rsidRPr="00080CB7" w:rsidRDefault="00080CB7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080CB7" w:rsidRPr="00080CB7" w:rsidRDefault="00080CB7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0CB7" w:rsidRPr="00080CB7" w:rsidRDefault="00080CB7" w:rsidP="000E3D80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080CB7">
              <w:rPr>
                <w:rFonts w:ascii="Liberation Serif" w:eastAsia="Times New Roman" w:hAnsi="Liberation Serif"/>
                <w:sz w:val="24"/>
                <w:szCs w:val="24"/>
              </w:rPr>
              <w:t>6</w:t>
            </w:r>
          </w:p>
        </w:tc>
      </w:tr>
      <w:tr w:rsidR="002F1527" w:rsidRPr="00080CB7" w:rsidTr="002F1527">
        <w:trPr>
          <w:trHeight w:val="359"/>
        </w:trPr>
        <w:tc>
          <w:tcPr>
            <w:tcW w:w="567" w:type="dxa"/>
            <w:shd w:val="clear" w:color="auto" w:fill="auto"/>
          </w:tcPr>
          <w:p w:rsidR="002F1527" w:rsidRPr="00080CB7" w:rsidRDefault="00077A5E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1527" w:rsidRPr="00B17525" w:rsidRDefault="002F1527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Новогодний спектакль </w:t>
            </w:r>
          </w:p>
          <w:p w:rsidR="002F1527" w:rsidRPr="00B17525" w:rsidRDefault="002F1527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>для детей Кушвинского муниципального округа</w:t>
            </w:r>
          </w:p>
        </w:tc>
        <w:tc>
          <w:tcPr>
            <w:tcW w:w="3969" w:type="dxa"/>
            <w:shd w:val="clear" w:color="auto" w:fill="auto"/>
          </w:tcPr>
          <w:p w:rsidR="002F1527" w:rsidRPr="00B17525" w:rsidRDefault="002F1527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>Муниципальное автономное учреждение культуры Кушвинского муниципального округа «Кушвинский дворец культуры»</w:t>
            </w:r>
          </w:p>
        </w:tc>
        <w:tc>
          <w:tcPr>
            <w:tcW w:w="1701" w:type="dxa"/>
            <w:shd w:val="clear" w:color="auto" w:fill="auto"/>
          </w:tcPr>
          <w:p w:rsidR="002F1527" w:rsidRPr="00B17525" w:rsidRDefault="004F54ED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</w:rPr>
              <w:t xml:space="preserve">29 декабря </w:t>
            </w:r>
            <w:r w:rsidR="002F1527"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2025 </w:t>
            </w:r>
            <w:r>
              <w:rPr>
                <w:rFonts w:ascii="Liberation Serif" w:eastAsia="Times New Roman" w:hAnsi="Liberation Serif"/>
                <w:sz w:val="24"/>
                <w:szCs w:val="24"/>
              </w:rPr>
              <w:t>года</w:t>
            </w:r>
          </w:p>
          <w:p w:rsidR="002F1527" w:rsidRPr="00B17525" w:rsidRDefault="002F1527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12.00 </w:t>
            </w:r>
          </w:p>
        </w:tc>
        <w:tc>
          <w:tcPr>
            <w:tcW w:w="4252" w:type="dxa"/>
            <w:shd w:val="clear" w:color="auto" w:fill="auto"/>
          </w:tcPr>
          <w:p w:rsidR="002F1527" w:rsidRPr="00B17525" w:rsidRDefault="002F1527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>Муниципальное автономное учреждение культуры Кушвинского муниципального округа «Центр культуры и досуга п. Баранчинский»</w:t>
            </w:r>
          </w:p>
        </w:tc>
        <w:tc>
          <w:tcPr>
            <w:tcW w:w="1843" w:type="dxa"/>
            <w:shd w:val="clear" w:color="auto" w:fill="auto"/>
          </w:tcPr>
          <w:p w:rsidR="002F1527" w:rsidRPr="00B17525" w:rsidRDefault="004F54ED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</w:rPr>
              <w:t xml:space="preserve">  29 декабря </w:t>
            </w:r>
            <w:r w:rsidR="002F1527" w:rsidRPr="00B17525">
              <w:rPr>
                <w:rFonts w:ascii="Liberation Serif" w:eastAsia="Times New Roman" w:hAnsi="Liberation Serif"/>
                <w:sz w:val="24"/>
                <w:szCs w:val="24"/>
              </w:rPr>
              <w:t>2025</w:t>
            </w:r>
            <w:r>
              <w:rPr>
                <w:rFonts w:ascii="Liberation Serif" w:eastAsia="Times New Roman" w:hAnsi="Liberation Serif"/>
                <w:sz w:val="24"/>
                <w:szCs w:val="24"/>
              </w:rPr>
              <w:t xml:space="preserve"> года</w:t>
            </w:r>
          </w:p>
          <w:p w:rsidR="002F1527" w:rsidRPr="00B17525" w:rsidRDefault="002F1527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>12.00</w:t>
            </w:r>
          </w:p>
          <w:p w:rsidR="002F1527" w:rsidRPr="00B17525" w:rsidRDefault="002F1527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 </w:t>
            </w:r>
          </w:p>
        </w:tc>
      </w:tr>
      <w:tr w:rsidR="002F1527" w:rsidRPr="00080CB7" w:rsidTr="00E841A8">
        <w:trPr>
          <w:trHeight w:val="359"/>
        </w:trPr>
        <w:tc>
          <w:tcPr>
            <w:tcW w:w="567" w:type="dxa"/>
            <w:shd w:val="clear" w:color="auto" w:fill="auto"/>
          </w:tcPr>
          <w:p w:rsidR="002F1527" w:rsidRDefault="00077A5E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2F1527" w:rsidRPr="00B17525" w:rsidRDefault="002F1527" w:rsidP="00E841A8">
            <w:pPr>
              <w:suppressAutoHyphens/>
              <w:autoSpaceDE w:val="0"/>
              <w:autoSpaceDN w:val="0"/>
              <w:spacing w:after="0" w:line="240" w:lineRule="auto"/>
              <w:ind w:right="-1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>Открытие зимнего городка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F1527" w:rsidRPr="00B17525" w:rsidRDefault="002F1527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На земельном участке, расположенном за строением № 10 по улице Луначарского </w:t>
            </w:r>
          </w:p>
        </w:tc>
        <w:tc>
          <w:tcPr>
            <w:tcW w:w="1701" w:type="dxa"/>
            <w:shd w:val="clear" w:color="auto" w:fill="auto"/>
          </w:tcPr>
          <w:p w:rsidR="002F1527" w:rsidRPr="00B17525" w:rsidRDefault="004F54ED" w:rsidP="00703E1F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</w:rPr>
              <w:t xml:space="preserve">30 декабря </w:t>
            </w:r>
            <w:r w:rsidR="002F1527" w:rsidRPr="00B17525">
              <w:rPr>
                <w:rFonts w:ascii="Liberation Serif" w:eastAsia="Times New Roman" w:hAnsi="Liberation Serif"/>
                <w:sz w:val="24"/>
                <w:szCs w:val="24"/>
              </w:rPr>
              <w:t>2025</w:t>
            </w:r>
            <w:r>
              <w:rPr>
                <w:rFonts w:ascii="Liberation Serif" w:eastAsia="Times New Roman" w:hAnsi="Liberation Serif"/>
                <w:sz w:val="24"/>
                <w:szCs w:val="24"/>
              </w:rPr>
              <w:t xml:space="preserve"> года</w:t>
            </w:r>
          </w:p>
          <w:p w:rsidR="002F1527" w:rsidRPr="00B17525" w:rsidRDefault="002F1527" w:rsidP="00703E1F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>17.30</w:t>
            </w:r>
          </w:p>
        </w:tc>
        <w:tc>
          <w:tcPr>
            <w:tcW w:w="4252" w:type="dxa"/>
            <w:shd w:val="clear" w:color="auto" w:fill="auto"/>
          </w:tcPr>
          <w:p w:rsidR="004F54ED" w:rsidRDefault="002F1527" w:rsidP="00703E1F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На земельном участке, расположенном возле здания </w:t>
            </w:r>
            <w:r w:rsidR="004F54ED">
              <w:rPr>
                <w:rFonts w:ascii="Liberation Serif" w:eastAsia="Times New Roman" w:hAnsi="Liberation Serif"/>
                <w:sz w:val="24"/>
                <w:szCs w:val="24"/>
              </w:rPr>
              <w:t>управления поселком по</w:t>
            </w:r>
          </w:p>
          <w:p w:rsidR="002F1527" w:rsidRPr="00B17525" w:rsidRDefault="002F1527" w:rsidP="004F54ED">
            <w:pPr>
              <w:suppressAutoHyphens/>
              <w:autoSpaceDE w:val="0"/>
              <w:autoSpaceDN w:val="0"/>
              <w:spacing w:after="0" w:line="240" w:lineRule="auto"/>
              <w:ind w:right="-1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>улице Коммуны, 7</w:t>
            </w:r>
          </w:p>
        </w:tc>
        <w:tc>
          <w:tcPr>
            <w:tcW w:w="1843" w:type="dxa"/>
            <w:shd w:val="clear" w:color="auto" w:fill="auto"/>
          </w:tcPr>
          <w:p w:rsidR="002F1527" w:rsidRPr="00B17525" w:rsidRDefault="004F54ED" w:rsidP="00703E1F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</w:rPr>
              <w:t xml:space="preserve">30 декабря </w:t>
            </w:r>
            <w:r w:rsidR="002F1527" w:rsidRPr="00B17525">
              <w:rPr>
                <w:rFonts w:ascii="Liberation Serif" w:eastAsia="Times New Roman" w:hAnsi="Liberation Serif"/>
                <w:sz w:val="24"/>
                <w:szCs w:val="24"/>
              </w:rPr>
              <w:t>2025</w:t>
            </w:r>
            <w:r>
              <w:rPr>
                <w:rFonts w:ascii="Liberation Serif" w:eastAsia="Times New Roman" w:hAnsi="Liberation Serif"/>
                <w:sz w:val="24"/>
                <w:szCs w:val="24"/>
              </w:rPr>
              <w:t xml:space="preserve"> года</w:t>
            </w:r>
          </w:p>
          <w:p w:rsidR="002F1527" w:rsidRPr="00B17525" w:rsidRDefault="002F1527" w:rsidP="00E841A8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E841A8">
              <w:rPr>
                <w:rFonts w:ascii="Liberation Serif" w:eastAsia="Times New Roman" w:hAnsi="Liberation Serif"/>
                <w:sz w:val="24"/>
                <w:szCs w:val="24"/>
              </w:rPr>
              <w:t>17.</w:t>
            </w:r>
            <w:r w:rsidR="00E841A8" w:rsidRPr="00E841A8">
              <w:rPr>
                <w:rFonts w:ascii="Liberation Serif" w:eastAsia="Times New Roman" w:hAnsi="Liberation Serif"/>
                <w:sz w:val="24"/>
                <w:szCs w:val="24"/>
              </w:rPr>
              <w:t>30</w:t>
            </w:r>
          </w:p>
        </w:tc>
      </w:tr>
      <w:tr w:rsidR="00AB2F83" w:rsidRPr="00080CB7" w:rsidTr="002F1527">
        <w:trPr>
          <w:trHeight w:val="958"/>
        </w:trPr>
        <w:tc>
          <w:tcPr>
            <w:tcW w:w="567" w:type="dxa"/>
            <w:shd w:val="clear" w:color="auto" w:fill="auto"/>
          </w:tcPr>
          <w:p w:rsidR="00AB2F83" w:rsidRPr="00080CB7" w:rsidRDefault="002F1527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AB2F83" w:rsidRPr="00B17525" w:rsidRDefault="00AB2F83" w:rsidP="00AB2F83">
            <w:pPr>
              <w:suppressAutoHyphens/>
              <w:autoSpaceDE w:val="0"/>
              <w:autoSpaceDN w:val="0"/>
              <w:spacing w:after="0" w:line="240" w:lineRule="auto"/>
              <w:ind w:right="-1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>Рождественский концерт</w:t>
            </w:r>
          </w:p>
        </w:tc>
        <w:tc>
          <w:tcPr>
            <w:tcW w:w="3969" w:type="dxa"/>
            <w:shd w:val="clear" w:color="auto" w:fill="auto"/>
          </w:tcPr>
          <w:p w:rsidR="00AB2F83" w:rsidRPr="00B17525" w:rsidRDefault="00AB2F83" w:rsidP="00AB2F83">
            <w:pPr>
              <w:suppressAutoHyphens/>
              <w:autoSpaceDE w:val="0"/>
              <w:autoSpaceDN w:val="0"/>
              <w:spacing w:after="0" w:line="240" w:lineRule="auto"/>
              <w:ind w:right="-1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Муниципальное автономное учреждение культуры Кушвинского </w:t>
            </w:r>
            <w:r w:rsidR="002F1527" w:rsidRPr="00B17525">
              <w:rPr>
                <w:rFonts w:ascii="Liberation Serif" w:eastAsia="Times New Roman" w:hAnsi="Liberation Serif"/>
                <w:sz w:val="24"/>
                <w:szCs w:val="24"/>
              </w:rPr>
              <w:t>муниципального</w:t>
            </w: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 округа «Кушвинский дворец культуры»</w:t>
            </w:r>
          </w:p>
        </w:tc>
        <w:tc>
          <w:tcPr>
            <w:tcW w:w="1701" w:type="dxa"/>
            <w:shd w:val="clear" w:color="auto" w:fill="auto"/>
          </w:tcPr>
          <w:p w:rsidR="00AB2F83" w:rsidRPr="00B17525" w:rsidRDefault="004F54ED" w:rsidP="00AB2F83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</w:rPr>
              <w:t>07 января 2026 года</w:t>
            </w:r>
          </w:p>
          <w:p w:rsidR="00AB2F83" w:rsidRPr="00B17525" w:rsidRDefault="00AB2F83" w:rsidP="00AB2F83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12.00 </w:t>
            </w:r>
          </w:p>
        </w:tc>
        <w:tc>
          <w:tcPr>
            <w:tcW w:w="4252" w:type="dxa"/>
            <w:shd w:val="clear" w:color="auto" w:fill="auto"/>
          </w:tcPr>
          <w:p w:rsidR="00AB2F83" w:rsidRPr="00B17525" w:rsidRDefault="00AB2F83" w:rsidP="002F1527">
            <w:pPr>
              <w:suppressAutoHyphens/>
              <w:autoSpaceDE w:val="0"/>
              <w:autoSpaceDN w:val="0"/>
              <w:spacing w:after="0" w:line="240" w:lineRule="auto"/>
              <w:ind w:right="-1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Муниципальное автономное учреждение культуры Кушвинского </w:t>
            </w:r>
            <w:r w:rsidR="002F1527" w:rsidRPr="00B17525">
              <w:rPr>
                <w:rFonts w:ascii="Liberation Serif" w:eastAsia="Times New Roman" w:hAnsi="Liberation Serif"/>
                <w:sz w:val="24"/>
                <w:szCs w:val="24"/>
              </w:rPr>
              <w:t>муниципального</w:t>
            </w: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 ок</w:t>
            </w:r>
            <w:r w:rsidR="002F1527" w:rsidRPr="00B17525">
              <w:rPr>
                <w:rFonts w:ascii="Liberation Serif" w:eastAsia="Times New Roman" w:hAnsi="Liberation Serif"/>
                <w:sz w:val="24"/>
                <w:szCs w:val="24"/>
              </w:rPr>
              <w:t>руга «Центр культуры и досуга п</w:t>
            </w: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>. Баранчинский»</w:t>
            </w:r>
          </w:p>
        </w:tc>
        <w:tc>
          <w:tcPr>
            <w:tcW w:w="1843" w:type="dxa"/>
            <w:shd w:val="clear" w:color="auto" w:fill="auto"/>
          </w:tcPr>
          <w:p w:rsidR="004F54ED" w:rsidRDefault="004F54ED" w:rsidP="00AB2F83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</w:rPr>
              <w:t xml:space="preserve">07 января </w:t>
            </w:r>
          </w:p>
          <w:p w:rsidR="00AB2F83" w:rsidRPr="00B17525" w:rsidRDefault="004F54ED" w:rsidP="00AB2F83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/>
                <w:sz w:val="24"/>
                <w:szCs w:val="24"/>
              </w:rPr>
              <w:t>2026</w:t>
            </w:r>
            <w:r w:rsidR="00AB2F83"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eastAsia="Times New Roman" w:hAnsi="Liberation Serif"/>
                <w:sz w:val="24"/>
                <w:szCs w:val="24"/>
              </w:rPr>
              <w:t>года</w:t>
            </w:r>
          </w:p>
          <w:p w:rsidR="00AB2F83" w:rsidRPr="00B17525" w:rsidRDefault="00AB2F83" w:rsidP="00AB2F83">
            <w:pPr>
              <w:suppressAutoHyphens/>
              <w:autoSpaceDE w:val="0"/>
              <w:autoSpaceDN w:val="0"/>
              <w:spacing w:after="0" w:line="240" w:lineRule="auto"/>
              <w:ind w:right="-1"/>
              <w:jc w:val="center"/>
              <w:textAlignment w:val="baseline"/>
              <w:rPr>
                <w:rFonts w:ascii="Liberation Serif" w:eastAsia="Times New Roman" w:hAnsi="Liberation Serif"/>
                <w:sz w:val="24"/>
                <w:szCs w:val="24"/>
              </w:rPr>
            </w:pPr>
            <w:r w:rsidRPr="00B17525">
              <w:rPr>
                <w:rFonts w:ascii="Liberation Serif" w:eastAsia="Times New Roman" w:hAnsi="Liberation Serif"/>
                <w:sz w:val="24"/>
                <w:szCs w:val="24"/>
              </w:rPr>
              <w:t xml:space="preserve"> 12.00 </w:t>
            </w:r>
          </w:p>
        </w:tc>
      </w:tr>
    </w:tbl>
    <w:p w:rsidR="0092779E" w:rsidRDefault="0092779E" w:rsidP="008261FB"/>
    <w:sectPr w:rsidR="0092779E" w:rsidSect="00077A5E">
      <w:headerReference w:type="default" r:id="rId6"/>
      <w:headerReference w:type="first" r:id="rId7"/>
      <w:pgSz w:w="16838" w:h="11906" w:orient="landscape"/>
      <w:pgMar w:top="1134" w:right="1134" w:bottom="850" w:left="1134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72C" w:rsidRDefault="0045272C" w:rsidP="008261FB">
      <w:pPr>
        <w:spacing w:after="0" w:line="240" w:lineRule="auto"/>
      </w:pPr>
      <w:r>
        <w:separator/>
      </w:r>
    </w:p>
  </w:endnote>
  <w:endnote w:type="continuationSeparator" w:id="0">
    <w:p w:rsidR="0045272C" w:rsidRDefault="0045272C" w:rsidP="00826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72C" w:rsidRDefault="0045272C" w:rsidP="008261FB">
      <w:pPr>
        <w:spacing w:after="0" w:line="240" w:lineRule="auto"/>
      </w:pPr>
      <w:r>
        <w:separator/>
      </w:r>
    </w:p>
  </w:footnote>
  <w:footnote w:type="continuationSeparator" w:id="0">
    <w:p w:rsidR="0045272C" w:rsidRDefault="0045272C" w:rsidP="00826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224719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8261FB" w:rsidRPr="00077A5E" w:rsidRDefault="008261FB" w:rsidP="008261FB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077A5E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077A5E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077A5E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4F54ED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077A5E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460460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8261FB" w:rsidRPr="008261FB" w:rsidRDefault="008261FB" w:rsidP="008261FB">
        <w:pPr>
          <w:pStyle w:val="a3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8261FB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8261FB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8261FB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>
          <w:rPr>
            <w:rFonts w:ascii="Liberation Serif" w:hAnsi="Liberation Serif" w:cs="Liberation Serif"/>
            <w:noProof/>
            <w:sz w:val="24"/>
            <w:szCs w:val="24"/>
          </w:rPr>
          <w:t>3</w:t>
        </w:r>
        <w:r w:rsidRPr="008261FB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5A5E"/>
    <w:rsid w:val="00015762"/>
    <w:rsid w:val="000165EB"/>
    <w:rsid w:val="000331CC"/>
    <w:rsid w:val="00036B3D"/>
    <w:rsid w:val="00056CAB"/>
    <w:rsid w:val="00057D3C"/>
    <w:rsid w:val="00072894"/>
    <w:rsid w:val="00077852"/>
    <w:rsid w:val="00077A5E"/>
    <w:rsid w:val="00080CB7"/>
    <w:rsid w:val="00081360"/>
    <w:rsid w:val="00084373"/>
    <w:rsid w:val="000B41ED"/>
    <w:rsid w:val="000B7231"/>
    <w:rsid w:val="000F08AB"/>
    <w:rsid w:val="000F0D25"/>
    <w:rsid w:val="00101B02"/>
    <w:rsid w:val="00116D8A"/>
    <w:rsid w:val="00133878"/>
    <w:rsid w:val="0014200F"/>
    <w:rsid w:val="001500FA"/>
    <w:rsid w:val="00150EB9"/>
    <w:rsid w:val="0015768A"/>
    <w:rsid w:val="00193FF1"/>
    <w:rsid w:val="001E47CB"/>
    <w:rsid w:val="0025295C"/>
    <w:rsid w:val="00263D59"/>
    <w:rsid w:val="00267DF3"/>
    <w:rsid w:val="00270DDD"/>
    <w:rsid w:val="00291A0F"/>
    <w:rsid w:val="002D2047"/>
    <w:rsid w:val="002E7CD3"/>
    <w:rsid w:val="002F1527"/>
    <w:rsid w:val="002F790A"/>
    <w:rsid w:val="003023C0"/>
    <w:rsid w:val="00333BF6"/>
    <w:rsid w:val="003344AB"/>
    <w:rsid w:val="00350390"/>
    <w:rsid w:val="00354AEA"/>
    <w:rsid w:val="00383B38"/>
    <w:rsid w:val="003959BA"/>
    <w:rsid w:val="003A66F5"/>
    <w:rsid w:val="003B7223"/>
    <w:rsid w:val="003C2E1D"/>
    <w:rsid w:val="003F469A"/>
    <w:rsid w:val="003F63EE"/>
    <w:rsid w:val="00437F1A"/>
    <w:rsid w:val="0044320B"/>
    <w:rsid w:val="00446A5C"/>
    <w:rsid w:val="0045272C"/>
    <w:rsid w:val="00455474"/>
    <w:rsid w:val="004732B1"/>
    <w:rsid w:val="004828F5"/>
    <w:rsid w:val="00494C4A"/>
    <w:rsid w:val="004A6BDB"/>
    <w:rsid w:val="004C2352"/>
    <w:rsid w:val="004D05A4"/>
    <w:rsid w:val="004F54ED"/>
    <w:rsid w:val="0050114E"/>
    <w:rsid w:val="005175E2"/>
    <w:rsid w:val="00585FA6"/>
    <w:rsid w:val="00633DCB"/>
    <w:rsid w:val="00634637"/>
    <w:rsid w:val="00641664"/>
    <w:rsid w:val="006571FB"/>
    <w:rsid w:val="006778C8"/>
    <w:rsid w:val="006A667D"/>
    <w:rsid w:val="006B0BA2"/>
    <w:rsid w:val="006B0FCD"/>
    <w:rsid w:val="006D1C34"/>
    <w:rsid w:val="006D323F"/>
    <w:rsid w:val="006D7A2D"/>
    <w:rsid w:val="006E2D2D"/>
    <w:rsid w:val="006F2F09"/>
    <w:rsid w:val="006F694C"/>
    <w:rsid w:val="00703E1F"/>
    <w:rsid w:val="00712D59"/>
    <w:rsid w:val="00717C5B"/>
    <w:rsid w:val="0072062D"/>
    <w:rsid w:val="00732FAC"/>
    <w:rsid w:val="00777A7C"/>
    <w:rsid w:val="00784361"/>
    <w:rsid w:val="007A02E8"/>
    <w:rsid w:val="007A2E3B"/>
    <w:rsid w:val="007A3376"/>
    <w:rsid w:val="007C0C70"/>
    <w:rsid w:val="007F7DCE"/>
    <w:rsid w:val="00806B92"/>
    <w:rsid w:val="0080735C"/>
    <w:rsid w:val="008261FB"/>
    <w:rsid w:val="0083439F"/>
    <w:rsid w:val="00840470"/>
    <w:rsid w:val="00855348"/>
    <w:rsid w:val="0085650E"/>
    <w:rsid w:val="008820D7"/>
    <w:rsid w:val="008A283B"/>
    <w:rsid w:val="00905992"/>
    <w:rsid w:val="0092779E"/>
    <w:rsid w:val="00993296"/>
    <w:rsid w:val="00993B10"/>
    <w:rsid w:val="009A5677"/>
    <w:rsid w:val="009A5A5E"/>
    <w:rsid w:val="009B41B9"/>
    <w:rsid w:val="009C6C1C"/>
    <w:rsid w:val="009F7305"/>
    <w:rsid w:val="00A079B1"/>
    <w:rsid w:val="00A30061"/>
    <w:rsid w:val="00A5185F"/>
    <w:rsid w:val="00A53C07"/>
    <w:rsid w:val="00A603F3"/>
    <w:rsid w:val="00A96A87"/>
    <w:rsid w:val="00AB2F83"/>
    <w:rsid w:val="00AC11AC"/>
    <w:rsid w:val="00AD2BBF"/>
    <w:rsid w:val="00AE00BF"/>
    <w:rsid w:val="00AF2AE3"/>
    <w:rsid w:val="00AF3C8D"/>
    <w:rsid w:val="00B02207"/>
    <w:rsid w:val="00B17525"/>
    <w:rsid w:val="00B36733"/>
    <w:rsid w:val="00B41BB4"/>
    <w:rsid w:val="00B44D9A"/>
    <w:rsid w:val="00B474BC"/>
    <w:rsid w:val="00B615BD"/>
    <w:rsid w:val="00B9720A"/>
    <w:rsid w:val="00BA39E9"/>
    <w:rsid w:val="00BA5E0F"/>
    <w:rsid w:val="00BC13A7"/>
    <w:rsid w:val="00BE62D4"/>
    <w:rsid w:val="00C14845"/>
    <w:rsid w:val="00C345E2"/>
    <w:rsid w:val="00C417D6"/>
    <w:rsid w:val="00C54396"/>
    <w:rsid w:val="00C563B1"/>
    <w:rsid w:val="00C91497"/>
    <w:rsid w:val="00CB6F89"/>
    <w:rsid w:val="00CB738C"/>
    <w:rsid w:val="00D05804"/>
    <w:rsid w:val="00D26F78"/>
    <w:rsid w:val="00D30DCC"/>
    <w:rsid w:val="00D33196"/>
    <w:rsid w:val="00D41036"/>
    <w:rsid w:val="00D4139A"/>
    <w:rsid w:val="00D55071"/>
    <w:rsid w:val="00D637D4"/>
    <w:rsid w:val="00D77A83"/>
    <w:rsid w:val="00D84E24"/>
    <w:rsid w:val="00DB1984"/>
    <w:rsid w:val="00DE34A3"/>
    <w:rsid w:val="00E01BFC"/>
    <w:rsid w:val="00E049EC"/>
    <w:rsid w:val="00E177A1"/>
    <w:rsid w:val="00E20059"/>
    <w:rsid w:val="00E32260"/>
    <w:rsid w:val="00E434F8"/>
    <w:rsid w:val="00E704A0"/>
    <w:rsid w:val="00E841A8"/>
    <w:rsid w:val="00EA0060"/>
    <w:rsid w:val="00F259F4"/>
    <w:rsid w:val="00F43D85"/>
    <w:rsid w:val="00F53E25"/>
    <w:rsid w:val="00F567F5"/>
    <w:rsid w:val="00F570ED"/>
    <w:rsid w:val="00F628A0"/>
    <w:rsid w:val="00F66EEE"/>
    <w:rsid w:val="00F96797"/>
    <w:rsid w:val="00FA233D"/>
    <w:rsid w:val="00FB265D"/>
    <w:rsid w:val="00FC608A"/>
    <w:rsid w:val="00FD50A6"/>
    <w:rsid w:val="00FF11D3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801A5"/>
  <w15:docId w15:val="{E45A4C79-BAEA-4CB4-BE33-BA5C1CEA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5A5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6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61F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26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61FB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14</cp:revision>
  <cp:lastPrinted>2025-12-09T03:24:00Z</cp:lastPrinted>
  <dcterms:created xsi:type="dcterms:W3CDTF">2024-12-16T10:38:00Z</dcterms:created>
  <dcterms:modified xsi:type="dcterms:W3CDTF">2025-12-09T03:24:00Z</dcterms:modified>
</cp:coreProperties>
</file>